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843CDE3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94CEE" w:rsidRPr="00294CEE">
        <w:rPr>
          <w:rFonts w:ascii="GHEA Grapalat" w:hAnsi="GHEA Grapalat"/>
          <w:sz w:val="20"/>
        </w:rPr>
        <w:t>HHH-MATsDzB-25/1</w:t>
      </w:r>
      <w:r w:rsidR="004061DD">
        <w:rPr>
          <w:rFonts w:ascii="GHEA Grapalat" w:hAnsi="GHEA Grapalat"/>
          <w:sz w:val="20"/>
          <w:lang w:val="hy-AM"/>
        </w:rPr>
        <w:t>85</w:t>
      </w:r>
      <w:r w:rsidR="00294CEE" w:rsidRPr="00294CEE">
        <w:rPr>
          <w:rFonts w:ascii="GHEA Grapalat" w:hAnsi="GHEA Grapalat"/>
          <w:sz w:val="20"/>
        </w:rPr>
        <w:t>-</w:t>
      </w:r>
      <w:r w:rsidR="00607019">
        <w:rPr>
          <w:rFonts w:ascii="GHEA Grapalat" w:hAnsi="GHEA Grapalat"/>
          <w:sz w:val="20"/>
          <w:lang w:val="en-US"/>
        </w:rPr>
        <w:t>P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7B1D52">
        <w:rPr>
          <w:rFonts w:ascii="GHEA Grapalat" w:hAnsi="GHEA Grapalat" w:cs="Sylfaen"/>
          <w:sz w:val="20"/>
          <w:lang w:val="hy-AM"/>
        </w:rPr>
        <w:t>0</w:t>
      </w:r>
      <w:r w:rsidR="004061DD">
        <w:rPr>
          <w:rFonts w:ascii="GHEA Grapalat" w:hAnsi="GHEA Grapalat" w:cs="Sylfaen"/>
          <w:sz w:val="20"/>
          <w:lang w:val="hy-AM"/>
        </w:rPr>
        <w:t>1</w:t>
      </w:r>
      <w:r w:rsidR="00822E5E">
        <w:rPr>
          <w:rFonts w:ascii="GHEA Grapalat" w:hAnsi="GHEA Grapalat" w:cs="Sylfaen"/>
          <w:sz w:val="20"/>
          <w:lang w:val="hy-AM"/>
        </w:rPr>
        <w:t>.</w:t>
      </w:r>
      <w:r w:rsidR="004B0A87">
        <w:rPr>
          <w:rFonts w:ascii="GHEA Grapalat" w:hAnsi="GHEA Grapalat" w:cs="Sylfaen"/>
          <w:sz w:val="20"/>
          <w:lang w:val="hy-AM"/>
        </w:rPr>
        <w:t>0</w:t>
      </w:r>
      <w:r w:rsidR="004061DD">
        <w:rPr>
          <w:rFonts w:ascii="GHEA Grapalat" w:hAnsi="GHEA Grapalat" w:cs="Sylfaen"/>
          <w:sz w:val="20"/>
          <w:lang w:val="hy-AM"/>
        </w:rPr>
        <w:t>4</w:t>
      </w:r>
      <w:r w:rsidR="00822E5E">
        <w:rPr>
          <w:rFonts w:ascii="GHEA Grapalat" w:hAnsi="GHEA Grapalat" w:cs="Sylfaen"/>
          <w:sz w:val="20"/>
          <w:lang w:val="hy-AM"/>
        </w:rPr>
        <w:t>.202</w:t>
      </w:r>
      <w:r w:rsidR="004B0A87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94CEE" w:rsidRPr="00294CEE">
        <w:rPr>
          <w:rFonts w:ascii="GHEA Grapalat" w:hAnsi="GHEA Grapalat"/>
          <w:sz w:val="20"/>
        </w:rPr>
        <w:t>HHH-MATsDzB-25/1</w:t>
      </w:r>
      <w:r w:rsidR="004061DD">
        <w:rPr>
          <w:rFonts w:ascii="GHEA Grapalat" w:hAnsi="GHEA Grapalat"/>
          <w:sz w:val="20"/>
          <w:lang w:val="hy-AM"/>
        </w:rPr>
        <w:t>85</w:t>
      </w:r>
      <w:r w:rsidR="00294CEE" w:rsidRPr="00294CEE">
        <w:rPr>
          <w:rFonts w:ascii="GHEA Grapalat" w:hAnsi="GHEA Grapalat"/>
          <w:sz w:val="20"/>
        </w:rPr>
        <w:t>-</w:t>
      </w:r>
      <w:r w:rsidR="00607019">
        <w:rPr>
          <w:rFonts w:ascii="GHEA Grapalat" w:hAnsi="GHEA Grapalat"/>
          <w:sz w:val="20"/>
          <w:lang w:val="en-US"/>
        </w:rPr>
        <w:t>P</w:t>
      </w:r>
      <w:r w:rsidR="00294CEE">
        <w:rPr>
          <w:rFonts w:ascii="GHEA Grapalat" w:hAnsi="GHEA Grapalat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281"/>
        <w:gridCol w:w="3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704"/>
        <w:gridCol w:w="29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606"/>
        <w:gridCol w:w="147"/>
        <w:gridCol w:w="146"/>
        <w:gridCol w:w="799"/>
      </w:tblGrid>
      <w:tr w:rsidR="005461BC" w:rsidRPr="00075AD1" w14:paraId="51B7F237" w14:textId="77777777" w:rsidTr="00607019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607019">
        <w:trPr>
          <w:trHeight w:val="110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7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7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1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607019">
        <w:trPr>
          <w:trHeight w:val="175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1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607019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D0380D" w14:paraId="3E22F6F4" w14:textId="77777777" w:rsidTr="00607019">
        <w:trPr>
          <w:trHeight w:val="529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33CD47F2" w14:textId="45781776" w:rsidR="00607019" w:rsidRPr="00075AD1" w:rsidRDefault="00607019" w:rsidP="0060701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697" w:type="dxa"/>
            <w:gridSpan w:val="5"/>
            <w:vAlign w:val="center"/>
          </w:tcPr>
          <w:p w14:paraId="75800CF8" w14:textId="5CA1521E" w:rsidR="00607019" w:rsidRPr="00251465" w:rsidRDefault="004061DD" w:rsidP="00607019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00843">
              <w:rPr>
                <w:rFonts w:ascii="GHEA Grapalat" w:hAnsi="GHEA Grapalat"/>
                <w:sz w:val="16"/>
                <w:szCs w:val="16"/>
                <w:lang w:val="hy-AM"/>
              </w:rPr>
              <w:t>CLEBER-RK610 s/n  RK610/00085/15 Ремонт блока управления</w:t>
            </w:r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165C430C" w:rsidR="00607019" w:rsidRPr="00251465" w:rsidRDefault="00607019" w:rsidP="006070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1465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607019" w:rsidRPr="00251465" w:rsidRDefault="00607019" w:rsidP="00607019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7BE3BF3" w:rsidR="00607019" w:rsidRPr="00251465" w:rsidRDefault="00607019" w:rsidP="00E862A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5146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B86E140" w:rsidR="00607019" w:rsidRPr="00251465" w:rsidRDefault="00607019" w:rsidP="00607019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61CF6" w14:textId="0FA83071" w:rsidR="00D0380D" w:rsidRPr="004061DD" w:rsidRDefault="004061DD" w:rsidP="00D038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1125000</w:t>
            </w:r>
          </w:p>
          <w:p w14:paraId="6ED9C4B2" w14:textId="3CF24C4E" w:rsidR="00607019" w:rsidRPr="00251465" w:rsidRDefault="00607019" w:rsidP="00E862A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A852A" w14:textId="77777777" w:rsidR="004061DD" w:rsidRPr="00286449" w:rsidRDefault="004061DD" w:rsidP="004061D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6449">
              <w:rPr>
                <w:rFonts w:ascii="GHEA Grapalat" w:hAnsi="GHEA Grapalat"/>
                <w:b/>
                <w:sz w:val="16"/>
                <w:szCs w:val="16"/>
              </w:rPr>
              <w:t xml:space="preserve">Общее описание блока управления </w:t>
            </w:r>
            <w:r w:rsidRPr="0014727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CLEBER-RK610 s/n  RK610/00085/15</w:t>
            </w:r>
          </w:p>
          <w:p w14:paraId="72D3635D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caps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Портативная микроволновая система Elber Cleber XPM. Это цифровая связь, работающая либо в стандарте COFDM (стандарт DVB-T/T2), либо в широкополосной одноканальной (стандарт DVB-S/S2), выбираемая программным обеспечением. Cleber может содержать различные платы, такие как декодеры, демодуляторы со стандартами DVB-S, DVB-S2, DVB-T/T2.</w:t>
            </w:r>
            <w:r w:rsidRPr="00286449">
              <w:rPr>
                <w:rFonts w:ascii="GHEA Grapalat" w:hAnsi="GHEA Grapalat" w:cs="Arial"/>
                <w:sz w:val="16"/>
                <w:szCs w:val="16"/>
              </w:rPr>
              <w:br/>
              <w:t>Декодеры могут быть запрограммированы как для сжатия MPEG-2, так и для сжатия H.264, высокой и стандартной четкости, 4:2:0 и 4:2:2 для высококачественного аудио/видео сигнала; задержка может составлять 150 мс, что делает систему лучшей для новостных репортажей и спортивных мероприятий.</w:t>
            </w:r>
            <w:r w:rsidRPr="00286449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286449">
              <w:rPr>
                <w:rFonts w:ascii="GHEA Grapalat" w:hAnsi="GHEA Grapalat" w:cs="Arial"/>
                <w:caps/>
                <w:sz w:val="16"/>
                <w:szCs w:val="16"/>
              </w:rPr>
              <w:t>Основные характеристики</w:t>
            </w:r>
          </w:p>
          <w:p w14:paraId="3297CF16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b/>
                <w:sz w:val="16"/>
                <w:szCs w:val="16"/>
              </w:rPr>
              <w:t>Приемник</w:t>
            </w:r>
          </w:p>
          <w:p w14:paraId="04F052D7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Вход:</w:t>
            </w:r>
            <w:r w:rsidRPr="00286449">
              <w:rPr>
                <w:rFonts w:ascii="GHEA Grapalat" w:hAnsi="GHEA Grapalat" w:cs="Arial"/>
                <w:b/>
                <w:sz w:val="16"/>
                <w:szCs w:val="16"/>
              </w:rPr>
              <w:t xml:space="preserve"> </w:t>
            </w:r>
            <w:r w:rsidRPr="00286449">
              <w:rPr>
                <w:rFonts w:ascii="GHEA Grapalat" w:hAnsi="GHEA Grapalat" w:cs="HelveticaNeue LT 67 MdCn"/>
                <w:sz w:val="16"/>
                <w:szCs w:val="16"/>
              </w:rPr>
              <w:t>1 x IF 70 МГц</w:t>
            </w:r>
          </w:p>
          <w:p w14:paraId="12A6BF66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Шумоподавление: &lt; 5 дБ</w:t>
            </w:r>
          </w:p>
          <w:p w14:paraId="220975DC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Входной разъем RF: N</w:t>
            </w:r>
          </w:p>
          <w:p w14:paraId="5FFB4F8A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Входные обратные потери RF: &gt; 20 дБ</w:t>
            </w:r>
          </w:p>
          <w:p w14:paraId="47273A13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 xml:space="preserve">Отклонение </w:t>
            </w:r>
            <w:r w:rsidRPr="00286449">
              <w:rPr>
                <w:rFonts w:ascii="GHEA Grapalat" w:hAnsi="GHEA Grapalat" w:cs="Arial"/>
                <w:sz w:val="16"/>
                <w:szCs w:val="16"/>
              </w:rPr>
              <w:lastRenderedPageBreak/>
              <w:t>изображения: &gt; 75 дБ</w:t>
            </w:r>
          </w:p>
          <w:p w14:paraId="46EBB5AE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Сопротивление ПЧ: 75 Ом</w:t>
            </w:r>
          </w:p>
          <w:p w14:paraId="5BA5B8B0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Поддерживаемые виды модуляции:</w:t>
            </w:r>
          </w:p>
          <w:p w14:paraId="7FAB2807" w14:textId="77777777" w:rsidR="004061DD" w:rsidRPr="004061DD" w:rsidRDefault="004061DD" w:rsidP="004061DD">
            <w:pPr>
              <w:numPr>
                <w:ilvl w:val="1"/>
                <w:numId w:val="42"/>
              </w:numPr>
              <w:shd w:val="clear" w:color="auto" w:fill="FFFFFF"/>
              <w:tabs>
                <w:tab w:val="clear" w:pos="1440"/>
                <w:tab w:val="num" w:pos="284"/>
                <w:tab w:val="num" w:pos="1276"/>
              </w:tabs>
              <w:ind w:left="284" w:hanging="142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4061DD">
              <w:rPr>
                <w:rFonts w:ascii="GHEA Grapalat" w:hAnsi="GHEA Grapalat" w:cs="Arial"/>
                <w:sz w:val="16"/>
                <w:szCs w:val="16"/>
                <w:lang w:val="en-US"/>
              </w:rPr>
              <w:t>DVB-T (COFDM 2k/8k)</w:t>
            </w:r>
          </w:p>
          <w:p w14:paraId="642B8A8E" w14:textId="77777777" w:rsidR="004061DD" w:rsidRPr="004061DD" w:rsidRDefault="004061DD" w:rsidP="004061DD">
            <w:pPr>
              <w:numPr>
                <w:ilvl w:val="1"/>
                <w:numId w:val="42"/>
              </w:numPr>
              <w:shd w:val="clear" w:color="auto" w:fill="FFFFFF"/>
              <w:tabs>
                <w:tab w:val="clear" w:pos="1440"/>
                <w:tab w:val="num" w:pos="284"/>
                <w:tab w:val="num" w:pos="1276"/>
              </w:tabs>
              <w:ind w:left="284" w:hanging="142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4061DD">
              <w:rPr>
                <w:rFonts w:ascii="GHEA Grapalat" w:hAnsi="GHEA Grapalat" w:cs="Arial"/>
                <w:sz w:val="16"/>
                <w:szCs w:val="16"/>
                <w:lang w:val="en-US"/>
              </w:rPr>
              <w:t>DVB-T2 (COFDM 1K/2K/4K/8K/16K/32K)</w:t>
            </w:r>
          </w:p>
          <w:p w14:paraId="756F46B8" w14:textId="77777777" w:rsidR="004061DD" w:rsidRPr="004061DD" w:rsidRDefault="004061DD" w:rsidP="004061DD">
            <w:pPr>
              <w:numPr>
                <w:ilvl w:val="1"/>
                <w:numId w:val="42"/>
              </w:numPr>
              <w:shd w:val="clear" w:color="auto" w:fill="FFFFFF"/>
              <w:tabs>
                <w:tab w:val="clear" w:pos="1440"/>
                <w:tab w:val="num" w:pos="284"/>
                <w:tab w:val="num" w:pos="1276"/>
              </w:tabs>
              <w:ind w:left="284" w:hanging="142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4061DD">
              <w:rPr>
                <w:rFonts w:ascii="GHEA Grapalat" w:hAnsi="GHEA Grapalat" w:cs="Arial"/>
                <w:sz w:val="16"/>
                <w:szCs w:val="16"/>
                <w:lang w:val="en-US"/>
              </w:rPr>
              <w:t>DVB-S/S2 (QPSK, 8PSK, 16-32 APSK)</w:t>
            </w:r>
          </w:p>
          <w:p w14:paraId="48F8F894" w14:textId="77777777" w:rsidR="004061DD" w:rsidRPr="00286449" w:rsidRDefault="004061DD" w:rsidP="004061DD">
            <w:pPr>
              <w:shd w:val="clear" w:color="auto" w:fill="FFFFFF"/>
              <w:ind w:left="142" w:hanging="142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b/>
                <w:sz w:val="16"/>
                <w:szCs w:val="16"/>
              </w:rPr>
              <w:t>Декодер:</w:t>
            </w:r>
          </w:p>
          <w:p w14:paraId="126529CC" w14:textId="77777777" w:rsidR="004061DD" w:rsidRPr="004061DD" w:rsidRDefault="004061DD" w:rsidP="004061DD">
            <w:pPr>
              <w:numPr>
                <w:ilvl w:val="1"/>
                <w:numId w:val="42"/>
              </w:numPr>
              <w:shd w:val="clear" w:color="auto" w:fill="FFFFFF"/>
              <w:tabs>
                <w:tab w:val="clear" w:pos="1440"/>
                <w:tab w:val="num" w:pos="284"/>
                <w:tab w:val="num" w:pos="1134"/>
              </w:tabs>
              <w:ind w:left="284" w:hanging="142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4061DD">
              <w:rPr>
                <w:rFonts w:ascii="GHEA Grapalat" w:hAnsi="GHEA Grapalat" w:cs="Arial"/>
                <w:sz w:val="16"/>
                <w:szCs w:val="16"/>
                <w:lang w:val="en-US"/>
              </w:rPr>
              <w:t>MPEG-2: SP@ML, MP@ML, 422P@ML, MP@HL, 422P@HL</w:t>
            </w:r>
          </w:p>
          <w:p w14:paraId="4E013D64" w14:textId="77777777" w:rsidR="004061DD" w:rsidRPr="00286449" w:rsidRDefault="004061DD" w:rsidP="004061DD">
            <w:pPr>
              <w:numPr>
                <w:ilvl w:val="1"/>
                <w:numId w:val="42"/>
              </w:numPr>
              <w:shd w:val="clear" w:color="auto" w:fill="FFFFFF"/>
              <w:tabs>
                <w:tab w:val="clear" w:pos="1440"/>
                <w:tab w:val="num" w:pos="284"/>
                <w:tab w:val="num" w:pos="1134"/>
              </w:tabs>
              <w:ind w:left="284" w:hanging="142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H.264: Высокий 422 10 бит, Высокий@Уровень4.1, Высокий@Уровень3.0</w:t>
            </w:r>
          </w:p>
          <w:p w14:paraId="209D0DB5" w14:textId="77777777" w:rsidR="004061DD" w:rsidRPr="00286449" w:rsidRDefault="004061DD" w:rsidP="004061DD">
            <w:pPr>
              <w:numPr>
                <w:ilvl w:val="1"/>
                <w:numId w:val="42"/>
              </w:numPr>
              <w:shd w:val="clear" w:color="auto" w:fill="FFFFFF"/>
              <w:tabs>
                <w:tab w:val="clear" w:pos="1440"/>
                <w:tab w:val="num" w:pos="284"/>
                <w:tab w:val="num" w:pos="1134"/>
              </w:tabs>
              <w:ind w:left="284" w:hanging="142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Видеоинтерфейсы: CVBS, HD/SD-SDI</w:t>
            </w:r>
          </w:p>
          <w:p w14:paraId="44238D34" w14:textId="77777777" w:rsidR="004061DD" w:rsidRPr="00286449" w:rsidRDefault="004061DD" w:rsidP="004061DD">
            <w:pPr>
              <w:numPr>
                <w:ilvl w:val="1"/>
                <w:numId w:val="42"/>
              </w:numPr>
              <w:shd w:val="clear" w:color="auto" w:fill="FFFFFF"/>
              <w:tabs>
                <w:tab w:val="clear" w:pos="1440"/>
                <w:tab w:val="num" w:pos="284"/>
                <w:tab w:val="num" w:pos="1134"/>
              </w:tabs>
              <w:ind w:left="284" w:hanging="142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Аудиоинтерфейсы: 4 x AES-EBU, 4 x аналоговых</w:t>
            </w:r>
          </w:p>
          <w:p w14:paraId="22ECE36D" w14:textId="77777777" w:rsidR="004061DD" w:rsidRPr="00286449" w:rsidRDefault="004061DD" w:rsidP="004061DD">
            <w:pPr>
              <w:rPr>
                <w:rFonts w:ascii="GHEA Grapalat" w:hAnsi="GHEA Grapalat"/>
                <w:sz w:val="16"/>
                <w:szCs w:val="16"/>
              </w:rPr>
            </w:pPr>
            <w:r w:rsidRPr="00286449">
              <w:rPr>
                <w:rFonts w:ascii="GHEA Grapalat" w:hAnsi="GHEA Grapalat"/>
                <w:sz w:val="16"/>
                <w:szCs w:val="16"/>
              </w:rPr>
              <w:t>Ширина: 482,5 мм</w:t>
            </w:r>
          </w:p>
          <w:p w14:paraId="74DD96C6" w14:textId="77777777" w:rsidR="004061DD" w:rsidRPr="00286449" w:rsidRDefault="004061DD" w:rsidP="004061DD">
            <w:pPr>
              <w:rPr>
                <w:rFonts w:ascii="GHEA Grapalat" w:hAnsi="GHEA Grapalat"/>
                <w:sz w:val="16"/>
                <w:szCs w:val="16"/>
              </w:rPr>
            </w:pPr>
            <w:r w:rsidRPr="00286449">
              <w:rPr>
                <w:rFonts w:ascii="GHEA Grapalat" w:hAnsi="GHEA Grapalat"/>
                <w:sz w:val="16"/>
                <w:szCs w:val="16"/>
              </w:rPr>
              <w:t>Высота: 43,65 мм</w:t>
            </w:r>
          </w:p>
          <w:p w14:paraId="73EE2363" w14:textId="77777777" w:rsidR="004061DD" w:rsidRPr="00286449" w:rsidRDefault="004061DD" w:rsidP="004061DD">
            <w:pPr>
              <w:rPr>
                <w:rFonts w:ascii="GHEA Grapalat" w:hAnsi="GHEA Grapalat"/>
                <w:sz w:val="16"/>
                <w:szCs w:val="16"/>
              </w:rPr>
            </w:pPr>
            <w:r w:rsidRPr="00286449">
              <w:rPr>
                <w:rFonts w:ascii="GHEA Grapalat" w:hAnsi="GHEA Grapalat"/>
                <w:sz w:val="16"/>
                <w:szCs w:val="16"/>
              </w:rPr>
              <w:t>Глубина: 380,65 мм (без разъемов)</w:t>
            </w:r>
          </w:p>
          <w:p w14:paraId="766BEF0B" w14:textId="11D077BE" w:rsidR="00607019" w:rsidRPr="00251465" w:rsidRDefault="004061DD" w:rsidP="004061D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6449">
              <w:rPr>
                <w:rFonts w:ascii="GHEA Grapalat" w:hAnsi="GHEA Grapalat"/>
                <w:sz w:val="16"/>
                <w:szCs w:val="16"/>
              </w:rPr>
              <w:t>Вес: 5 кг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FE1E3A" w14:textId="77777777" w:rsidR="004061DD" w:rsidRPr="00286449" w:rsidRDefault="004061DD" w:rsidP="004061D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6449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Общее описание блока управления </w:t>
            </w:r>
            <w:r w:rsidRPr="0014727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CLEBER-RK610 s/n  RK610/00085/15</w:t>
            </w:r>
          </w:p>
          <w:p w14:paraId="24DA8418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caps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Портативная микроволновая система Elber Cleber XPM. Это цифровая связь, работающая либо в стандарте COFDM (стандарт DVB-T/T2), либо в широкополосной одноканальной (стандарт DVB-S/S2), выбираемая программным обеспечением. Cleber может содержать различные платы, такие как декодеры, демодуляторы со стандартами DVB-S, DVB-S2, DVB-T/T2.</w:t>
            </w:r>
            <w:r w:rsidRPr="00286449">
              <w:rPr>
                <w:rFonts w:ascii="GHEA Grapalat" w:hAnsi="GHEA Grapalat" w:cs="Arial"/>
                <w:sz w:val="16"/>
                <w:szCs w:val="16"/>
              </w:rPr>
              <w:br/>
              <w:t>Декодеры могут быть запрограммированы как для сжатия MPEG-2, так и для сжатия H.264, высокой и стандартной четкости, 4:2:0 и 4:2:2 для высококачественного аудио/видео сигнала; задержка может составлять 150 мс, что делает систему лучшей для новостных репортажей и спортивных мероприятий.</w:t>
            </w:r>
            <w:r w:rsidRPr="00286449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286449">
              <w:rPr>
                <w:rFonts w:ascii="GHEA Grapalat" w:hAnsi="GHEA Grapalat" w:cs="Arial"/>
                <w:caps/>
                <w:sz w:val="16"/>
                <w:szCs w:val="16"/>
              </w:rPr>
              <w:t>Основные характеристики</w:t>
            </w:r>
          </w:p>
          <w:p w14:paraId="6E0A4B48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b/>
                <w:sz w:val="16"/>
                <w:szCs w:val="16"/>
              </w:rPr>
              <w:t>Приемник</w:t>
            </w:r>
          </w:p>
          <w:p w14:paraId="1BF6FCB3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Вход:</w:t>
            </w:r>
            <w:r w:rsidRPr="00286449">
              <w:rPr>
                <w:rFonts w:ascii="GHEA Grapalat" w:hAnsi="GHEA Grapalat" w:cs="Arial"/>
                <w:b/>
                <w:sz w:val="16"/>
                <w:szCs w:val="16"/>
              </w:rPr>
              <w:t xml:space="preserve"> </w:t>
            </w:r>
            <w:r w:rsidRPr="00286449">
              <w:rPr>
                <w:rFonts w:ascii="GHEA Grapalat" w:hAnsi="GHEA Grapalat" w:cs="HelveticaNeue LT 67 MdCn"/>
                <w:sz w:val="16"/>
                <w:szCs w:val="16"/>
              </w:rPr>
              <w:t>1 x IF 70 МГц</w:t>
            </w:r>
          </w:p>
          <w:p w14:paraId="6D491619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Шумоподавление: &lt; 5 дБ</w:t>
            </w:r>
          </w:p>
          <w:p w14:paraId="27E1AA54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Входной разъем RF: N</w:t>
            </w:r>
          </w:p>
          <w:p w14:paraId="17502C10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Входные обратные потери RF: &gt; 20 дБ</w:t>
            </w:r>
          </w:p>
          <w:p w14:paraId="79B72997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lastRenderedPageBreak/>
              <w:t>Отклонение изображения: &gt; 75 дБ</w:t>
            </w:r>
          </w:p>
          <w:p w14:paraId="02C38683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Сопротивление ПЧ: 75 Ом</w:t>
            </w:r>
          </w:p>
          <w:p w14:paraId="220BFE6C" w14:textId="77777777" w:rsidR="004061DD" w:rsidRPr="00286449" w:rsidRDefault="004061DD" w:rsidP="004061DD">
            <w:pPr>
              <w:shd w:val="clear" w:color="auto" w:fill="FFFFFF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Поддерживаемые виды модуляции:</w:t>
            </w:r>
          </w:p>
          <w:p w14:paraId="412C3CDE" w14:textId="77777777" w:rsidR="004061DD" w:rsidRPr="004061DD" w:rsidRDefault="004061DD" w:rsidP="004061DD">
            <w:pPr>
              <w:numPr>
                <w:ilvl w:val="1"/>
                <w:numId w:val="42"/>
              </w:numPr>
              <w:shd w:val="clear" w:color="auto" w:fill="FFFFFF"/>
              <w:tabs>
                <w:tab w:val="clear" w:pos="1440"/>
                <w:tab w:val="num" w:pos="284"/>
                <w:tab w:val="num" w:pos="1276"/>
              </w:tabs>
              <w:ind w:left="284" w:hanging="142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4061DD">
              <w:rPr>
                <w:rFonts w:ascii="GHEA Grapalat" w:hAnsi="GHEA Grapalat" w:cs="Arial"/>
                <w:sz w:val="16"/>
                <w:szCs w:val="16"/>
                <w:lang w:val="en-US"/>
              </w:rPr>
              <w:t>DVB-T (COFDM 2k/8k)</w:t>
            </w:r>
          </w:p>
          <w:p w14:paraId="5927F401" w14:textId="77777777" w:rsidR="004061DD" w:rsidRPr="004061DD" w:rsidRDefault="004061DD" w:rsidP="004061DD">
            <w:pPr>
              <w:numPr>
                <w:ilvl w:val="1"/>
                <w:numId w:val="42"/>
              </w:numPr>
              <w:shd w:val="clear" w:color="auto" w:fill="FFFFFF"/>
              <w:tabs>
                <w:tab w:val="clear" w:pos="1440"/>
                <w:tab w:val="num" w:pos="284"/>
                <w:tab w:val="num" w:pos="1276"/>
              </w:tabs>
              <w:ind w:left="284" w:hanging="142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4061DD">
              <w:rPr>
                <w:rFonts w:ascii="GHEA Grapalat" w:hAnsi="GHEA Grapalat" w:cs="Arial"/>
                <w:sz w:val="16"/>
                <w:szCs w:val="16"/>
                <w:lang w:val="en-US"/>
              </w:rPr>
              <w:t>DVB-T2 (COFDM 1K/2K/4K/8K/16K/32K)</w:t>
            </w:r>
          </w:p>
          <w:p w14:paraId="6CC89EA8" w14:textId="77777777" w:rsidR="004061DD" w:rsidRPr="004061DD" w:rsidRDefault="004061DD" w:rsidP="004061DD">
            <w:pPr>
              <w:numPr>
                <w:ilvl w:val="1"/>
                <w:numId w:val="42"/>
              </w:numPr>
              <w:shd w:val="clear" w:color="auto" w:fill="FFFFFF"/>
              <w:tabs>
                <w:tab w:val="clear" w:pos="1440"/>
                <w:tab w:val="num" w:pos="284"/>
                <w:tab w:val="num" w:pos="1276"/>
              </w:tabs>
              <w:ind w:left="284" w:hanging="142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4061DD">
              <w:rPr>
                <w:rFonts w:ascii="GHEA Grapalat" w:hAnsi="GHEA Grapalat" w:cs="Arial"/>
                <w:sz w:val="16"/>
                <w:szCs w:val="16"/>
                <w:lang w:val="en-US"/>
              </w:rPr>
              <w:t>DVB-S/S2 (QPSK, 8PSK, 16-32 APSK)</w:t>
            </w:r>
          </w:p>
          <w:p w14:paraId="677B7A21" w14:textId="77777777" w:rsidR="004061DD" w:rsidRPr="00286449" w:rsidRDefault="004061DD" w:rsidP="004061DD">
            <w:pPr>
              <w:shd w:val="clear" w:color="auto" w:fill="FFFFFF"/>
              <w:ind w:left="142" w:hanging="142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b/>
                <w:sz w:val="16"/>
                <w:szCs w:val="16"/>
              </w:rPr>
              <w:t>Декодер:</w:t>
            </w:r>
          </w:p>
          <w:p w14:paraId="070941CC" w14:textId="77777777" w:rsidR="004061DD" w:rsidRPr="004061DD" w:rsidRDefault="004061DD" w:rsidP="004061DD">
            <w:pPr>
              <w:numPr>
                <w:ilvl w:val="1"/>
                <w:numId w:val="42"/>
              </w:numPr>
              <w:shd w:val="clear" w:color="auto" w:fill="FFFFFF"/>
              <w:tabs>
                <w:tab w:val="clear" w:pos="1440"/>
                <w:tab w:val="num" w:pos="284"/>
                <w:tab w:val="num" w:pos="1134"/>
              </w:tabs>
              <w:ind w:left="284" w:hanging="142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4061DD">
              <w:rPr>
                <w:rFonts w:ascii="GHEA Grapalat" w:hAnsi="GHEA Grapalat" w:cs="Arial"/>
                <w:sz w:val="16"/>
                <w:szCs w:val="16"/>
                <w:lang w:val="en-US"/>
              </w:rPr>
              <w:t>MPEG-2: SP@ML, MP@ML, 422P@ML, MP@HL, 422P@HL</w:t>
            </w:r>
          </w:p>
          <w:p w14:paraId="092DE19D" w14:textId="77777777" w:rsidR="004061DD" w:rsidRPr="00286449" w:rsidRDefault="004061DD" w:rsidP="004061DD">
            <w:pPr>
              <w:numPr>
                <w:ilvl w:val="1"/>
                <w:numId w:val="42"/>
              </w:numPr>
              <w:shd w:val="clear" w:color="auto" w:fill="FFFFFF"/>
              <w:tabs>
                <w:tab w:val="clear" w:pos="1440"/>
                <w:tab w:val="num" w:pos="284"/>
                <w:tab w:val="num" w:pos="1134"/>
              </w:tabs>
              <w:ind w:left="284" w:hanging="142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H.264: Высокий 422 10 бит, Высокий@Уровень4.1, Высокий@Уровень3.0</w:t>
            </w:r>
          </w:p>
          <w:p w14:paraId="403507D8" w14:textId="77777777" w:rsidR="004061DD" w:rsidRPr="00286449" w:rsidRDefault="004061DD" w:rsidP="004061DD">
            <w:pPr>
              <w:numPr>
                <w:ilvl w:val="1"/>
                <w:numId w:val="42"/>
              </w:numPr>
              <w:shd w:val="clear" w:color="auto" w:fill="FFFFFF"/>
              <w:tabs>
                <w:tab w:val="clear" w:pos="1440"/>
                <w:tab w:val="num" w:pos="284"/>
                <w:tab w:val="num" w:pos="1134"/>
              </w:tabs>
              <w:ind w:left="284" w:hanging="142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Видеоинтерфейсы: CVBS, HD/SD-SDI</w:t>
            </w:r>
          </w:p>
          <w:p w14:paraId="4D7AD211" w14:textId="77777777" w:rsidR="004061DD" w:rsidRPr="00286449" w:rsidRDefault="004061DD" w:rsidP="004061DD">
            <w:pPr>
              <w:numPr>
                <w:ilvl w:val="1"/>
                <w:numId w:val="42"/>
              </w:numPr>
              <w:shd w:val="clear" w:color="auto" w:fill="FFFFFF"/>
              <w:tabs>
                <w:tab w:val="clear" w:pos="1440"/>
                <w:tab w:val="num" w:pos="284"/>
                <w:tab w:val="num" w:pos="1134"/>
              </w:tabs>
              <w:ind w:left="284" w:hanging="142"/>
              <w:rPr>
                <w:rFonts w:ascii="GHEA Grapalat" w:hAnsi="GHEA Grapalat" w:cs="Arial"/>
                <w:sz w:val="16"/>
                <w:szCs w:val="16"/>
              </w:rPr>
            </w:pPr>
            <w:r w:rsidRPr="00286449">
              <w:rPr>
                <w:rFonts w:ascii="GHEA Grapalat" w:hAnsi="GHEA Grapalat" w:cs="Arial"/>
                <w:sz w:val="16"/>
                <w:szCs w:val="16"/>
              </w:rPr>
              <w:t>Аудиоинтерфейсы: 4 x AES-EBU, 4 x аналоговых</w:t>
            </w:r>
          </w:p>
          <w:p w14:paraId="7BD9C5E4" w14:textId="77777777" w:rsidR="004061DD" w:rsidRPr="00286449" w:rsidRDefault="004061DD" w:rsidP="004061DD">
            <w:pPr>
              <w:rPr>
                <w:rFonts w:ascii="GHEA Grapalat" w:hAnsi="GHEA Grapalat"/>
                <w:sz w:val="16"/>
                <w:szCs w:val="16"/>
              </w:rPr>
            </w:pPr>
            <w:r w:rsidRPr="00286449">
              <w:rPr>
                <w:rFonts w:ascii="GHEA Grapalat" w:hAnsi="GHEA Grapalat"/>
                <w:sz w:val="16"/>
                <w:szCs w:val="16"/>
              </w:rPr>
              <w:t>Ширина: 482,5 мм</w:t>
            </w:r>
          </w:p>
          <w:p w14:paraId="6C89B55C" w14:textId="77777777" w:rsidR="004061DD" w:rsidRPr="00286449" w:rsidRDefault="004061DD" w:rsidP="004061DD">
            <w:pPr>
              <w:rPr>
                <w:rFonts w:ascii="GHEA Grapalat" w:hAnsi="GHEA Grapalat"/>
                <w:sz w:val="16"/>
                <w:szCs w:val="16"/>
              </w:rPr>
            </w:pPr>
            <w:r w:rsidRPr="00286449">
              <w:rPr>
                <w:rFonts w:ascii="GHEA Grapalat" w:hAnsi="GHEA Grapalat"/>
                <w:sz w:val="16"/>
                <w:szCs w:val="16"/>
              </w:rPr>
              <w:t>Высота: 43,65 мм</w:t>
            </w:r>
          </w:p>
          <w:p w14:paraId="79FF7C3C" w14:textId="77777777" w:rsidR="004061DD" w:rsidRPr="00286449" w:rsidRDefault="004061DD" w:rsidP="004061DD">
            <w:pPr>
              <w:rPr>
                <w:rFonts w:ascii="GHEA Grapalat" w:hAnsi="GHEA Grapalat"/>
                <w:sz w:val="16"/>
                <w:szCs w:val="16"/>
              </w:rPr>
            </w:pPr>
            <w:r w:rsidRPr="00286449">
              <w:rPr>
                <w:rFonts w:ascii="GHEA Grapalat" w:hAnsi="GHEA Grapalat"/>
                <w:sz w:val="16"/>
                <w:szCs w:val="16"/>
              </w:rPr>
              <w:t>Глубина: 380,65 мм (без разъемов)</w:t>
            </w:r>
          </w:p>
          <w:p w14:paraId="6AF46DBE" w14:textId="594E06B3" w:rsidR="00607019" w:rsidRPr="00251465" w:rsidRDefault="004061DD" w:rsidP="004061D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86449">
              <w:rPr>
                <w:rFonts w:ascii="GHEA Grapalat" w:hAnsi="GHEA Grapalat"/>
                <w:sz w:val="16"/>
                <w:szCs w:val="16"/>
              </w:rPr>
              <w:t>Вес: 5 кг</w:t>
            </w:r>
          </w:p>
        </w:tc>
      </w:tr>
      <w:tr w:rsidR="00822E5E" w:rsidRPr="00D0380D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22E5E" w:rsidRPr="00075AD1" w14:paraId="57DF0212" w14:textId="77777777" w:rsidTr="00607019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CD98B7" w14:textId="53C4C342" w:rsidR="004061DD" w:rsidRDefault="004061DD" w:rsidP="004061D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>Статья 23 Часть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пункт 1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62259C03" w14:textId="36433824" w:rsidR="00822E5E" w:rsidRPr="004061DD" w:rsidRDefault="00822E5E" w:rsidP="0035524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22E5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22E5E" w:rsidRPr="00075AD1" w14:paraId="3A29AEAD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22E5E" w:rsidRPr="00075AD1" w14:paraId="02D29C69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4289F556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34A775DA" w:rsidR="00822E5E" w:rsidRPr="009B7B5D" w:rsidRDefault="007B1D52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4061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822E5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4B0A87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4061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822E5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4B0A87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822E5E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822E5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39D7525F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6B33D028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6C17DA57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22E5E" w:rsidRPr="00075AD1" w14:paraId="25D6E816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53DB0CD3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483ACA2C" w14:textId="77777777" w:rsidTr="00607019">
        <w:trPr>
          <w:trHeight w:val="40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5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5" w:type="dxa"/>
            <w:gridSpan w:val="32"/>
            <w:shd w:val="clear" w:color="auto" w:fill="auto"/>
            <w:vAlign w:val="center"/>
          </w:tcPr>
          <w:p w14:paraId="7265D8C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22E5E" w:rsidRPr="00075AD1" w14:paraId="252A165B" w14:textId="77777777" w:rsidTr="00607019">
        <w:trPr>
          <w:trHeight w:val="213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14:paraId="126ADF8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shd w:val="clear" w:color="auto" w:fill="auto"/>
            <w:vAlign w:val="center"/>
          </w:tcPr>
          <w:p w14:paraId="290D832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5" w:type="dxa"/>
            <w:gridSpan w:val="32"/>
            <w:shd w:val="clear" w:color="auto" w:fill="auto"/>
            <w:vAlign w:val="center"/>
          </w:tcPr>
          <w:p w14:paraId="066D2B7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22E5E" w:rsidRPr="00075AD1" w14:paraId="674EA4DD" w14:textId="77777777" w:rsidTr="00607019">
        <w:trPr>
          <w:trHeight w:val="137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14:paraId="5AA8608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shd w:val="clear" w:color="auto" w:fill="auto"/>
            <w:vAlign w:val="center"/>
          </w:tcPr>
          <w:p w14:paraId="088BC8C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22E5E" w:rsidRPr="00075AD1" w14:paraId="2A499150" w14:textId="77777777" w:rsidTr="00607019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22E5E" w:rsidRPr="00075AD1" w14:paraId="6ACECB26" w14:textId="77777777" w:rsidTr="00607019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635884A6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0" w:type="dxa"/>
            <w:gridSpan w:val="38"/>
            <w:shd w:val="clear" w:color="auto" w:fill="auto"/>
            <w:vAlign w:val="center"/>
          </w:tcPr>
          <w:p w14:paraId="55E5C54C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A661E" w:rsidRPr="00075AD1" w14:paraId="62DA56FF" w14:textId="77777777" w:rsidTr="00607019">
        <w:trPr>
          <w:trHeight w:val="790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FA661E" w:rsidRPr="00075AD1" w:rsidRDefault="00FA661E" w:rsidP="00FA661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B1056" w14:textId="77777777" w:rsidR="00D0380D" w:rsidRDefault="00D0380D" w:rsidP="00FA661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33525921" w14:textId="05780BE8" w:rsidR="00FA661E" w:rsidRPr="00160C48" w:rsidRDefault="00700962" w:rsidP="00FA661E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E86012">
              <w:rPr>
                <w:rFonts w:ascii="GHEA Grapalat" w:hAnsi="GHEA Grapalat"/>
                <w:sz w:val="20"/>
              </w:rPr>
              <w:t>Elber SRL</w:t>
            </w:r>
          </w:p>
        </w:tc>
        <w:tc>
          <w:tcPr>
            <w:tcW w:w="1624" w:type="dxa"/>
            <w:gridSpan w:val="7"/>
            <w:shd w:val="clear" w:color="auto" w:fill="auto"/>
            <w:vAlign w:val="center"/>
          </w:tcPr>
          <w:p w14:paraId="69881881" w14:textId="77777777" w:rsidR="00D0380D" w:rsidRDefault="00D0380D" w:rsidP="00D0380D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643F03B" w14:textId="158B57A0" w:rsidR="00D0380D" w:rsidRPr="004061DD" w:rsidRDefault="004061DD" w:rsidP="00D038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1125000</w:t>
            </w:r>
          </w:p>
          <w:p w14:paraId="793212AA" w14:textId="600E0E35" w:rsidR="00FA661E" w:rsidRPr="00B74169" w:rsidRDefault="00FA661E" w:rsidP="006E1F0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4" w:type="dxa"/>
            <w:gridSpan w:val="6"/>
            <w:shd w:val="clear" w:color="auto" w:fill="auto"/>
            <w:vAlign w:val="center"/>
          </w:tcPr>
          <w:p w14:paraId="1102EF22" w14:textId="77777777" w:rsidR="00FA661E" w:rsidRPr="006E1F08" w:rsidRDefault="00FA661E" w:rsidP="006E1F0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326A61FC" w:rsidR="00FA661E" w:rsidRPr="006E1F08" w:rsidRDefault="00C172CA" w:rsidP="006E1F08">
            <w:pPr>
              <w:jc w:val="center"/>
              <w:rPr>
                <w:rFonts w:ascii="GHEA Grapalat" w:hAnsi="GHEA Grapalat"/>
                <w:sz w:val="20"/>
              </w:rPr>
            </w:pPr>
            <w:r w:rsidRPr="006E1F08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FA661E" w:rsidRPr="006E1F08" w:rsidRDefault="00FA661E" w:rsidP="006E1F0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0" w:type="dxa"/>
            <w:gridSpan w:val="5"/>
            <w:shd w:val="clear" w:color="auto" w:fill="auto"/>
            <w:vAlign w:val="center"/>
          </w:tcPr>
          <w:p w14:paraId="7B870A51" w14:textId="77777777" w:rsidR="00D0380D" w:rsidRDefault="00D0380D" w:rsidP="00D0380D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AC68EA1" w14:textId="1A9489E5" w:rsidR="00D0380D" w:rsidRPr="004061DD" w:rsidRDefault="004061DD" w:rsidP="00D038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1125000</w:t>
            </w:r>
          </w:p>
          <w:p w14:paraId="2B7DD0EE" w14:textId="4763CD44" w:rsidR="00FA661E" w:rsidRPr="00B74169" w:rsidRDefault="00FA661E" w:rsidP="006E1F0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92" w:type="dxa"/>
            <w:gridSpan w:val="3"/>
            <w:shd w:val="clear" w:color="auto" w:fill="auto"/>
            <w:vAlign w:val="center"/>
          </w:tcPr>
          <w:p w14:paraId="14C4F43C" w14:textId="77777777" w:rsidR="00FA661E" w:rsidRPr="006E1F08" w:rsidRDefault="00FA661E" w:rsidP="006E1F08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22E5E" w:rsidRPr="00075AD1" w14:paraId="339CCAA2" w14:textId="77777777" w:rsidTr="00607019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22E5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22E5E" w:rsidRPr="00075AD1" w14:paraId="3B29DA8D" w14:textId="77777777" w:rsidTr="00607019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20FC1AC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shd w:val="clear" w:color="auto" w:fill="auto"/>
            <w:vAlign w:val="center"/>
          </w:tcPr>
          <w:p w14:paraId="029CE6F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22E5E" w:rsidRPr="00075AD1" w14:paraId="732E2352" w14:textId="77777777" w:rsidTr="0060701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822E5E" w:rsidRPr="00075AD1" w:rsidRDefault="00822E5E" w:rsidP="00822E5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договору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22E5E" w:rsidRPr="00075AD1" w14:paraId="4A628E63" w14:textId="77777777" w:rsidTr="0060701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14E335C2" w14:textId="77777777" w:rsidTr="0060701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261868D4" w14:textId="77777777" w:rsidTr="00607019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822E5E" w:rsidRPr="00075AD1" w:rsidRDefault="00822E5E" w:rsidP="00822E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22E5E" w:rsidRPr="00075AD1" w14:paraId="2489DC17" w14:textId="77777777" w:rsidTr="00607019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1FD7BA51" w14:textId="77777777" w:rsidTr="00607019">
        <w:trPr>
          <w:trHeight w:val="346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607019" w:rsidRPr="00075AD1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70F9CA32" w:rsidR="00607019" w:rsidRPr="00294CEE" w:rsidRDefault="004061DD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607019" w:rsidRPr="00075AD1" w14:paraId="64EC38E7" w14:textId="77777777" w:rsidTr="00607019">
        <w:trPr>
          <w:trHeight w:val="92"/>
          <w:jc w:val="center"/>
        </w:trPr>
        <w:tc>
          <w:tcPr>
            <w:tcW w:w="4749" w:type="dxa"/>
            <w:gridSpan w:val="15"/>
            <w:vMerge w:val="restart"/>
            <w:shd w:val="clear" w:color="auto" w:fill="auto"/>
            <w:vAlign w:val="center"/>
          </w:tcPr>
          <w:p w14:paraId="321383CD" w14:textId="77777777" w:rsidR="00607019" w:rsidRPr="00075AD1" w:rsidRDefault="00607019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607019" w:rsidRPr="00075AD1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607019" w:rsidRPr="00075AD1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07019" w:rsidRPr="00075AD1" w14:paraId="286290C0" w14:textId="77777777" w:rsidTr="00607019">
        <w:trPr>
          <w:trHeight w:val="92"/>
          <w:jc w:val="center"/>
        </w:trPr>
        <w:tc>
          <w:tcPr>
            <w:tcW w:w="4749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607019" w:rsidRPr="00075AD1" w:rsidRDefault="00607019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607019" w:rsidRPr="00075AD1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607019" w:rsidRPr="00075AD1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07019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50BBC54F" w:rsidR="00607019" w:rsidRPr="00294CEE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061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01.</w:t>
            </w:r>
            <w:r w:rsidR="004061DD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4061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4.202</w:t>
            </w:r>
            <w:r w:rsidR="004061DD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4061DD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4061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607019" w:rsidRPr="00075AD1" w14:paraId="1F69C788" w14:textId="77777777" w:rsidTr="007454FA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607019" w:rsidRPr="00075AD1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5B28C586" w:rsidR="00607019" w:rsidRPr="00294CEE" w:rsidRDefault="004061DD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607019" w:rsidRPr="00075AD1" w14:paraId="7E8D88E6" w14:textId="77777777" w:rsidTr="00C9246A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6F074741" w:rsidR="00607019" w:rsidRPr="00075AD1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0473D9BD" w:rsidR="00607019" w:rsidRPr="00294CEE" w:rsidRDefault="004061DD" w:rsidP="00607019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607019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5469B75C" w14:textId="77777777" w:rsidTr="00607019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06B7B0E7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36"/>
            <w:shd w:val="clear" w:color="auto" w:fill="auto"/>
            <w:vAlign w:val="center"/>
          </w:tcPr>
          <w:p w14:paraId="338A1C3A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07019" w:rsidRPr="00075AD1" w14:paraId="5F700AA7" w14:textId="77777777" w:rsidTr="00607019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76AC198A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shd w:val="clear" w:color="auto" w:fill="auto"/>
            <w:vAlign w:val="center"/>
          </w:tcPr>
          <w:p w14:paraId="435CAA29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4" w:type="dxa"/>
            <w:gridSpan w:val="6"/>
            <w:vMerge w:val="restart"/>
            <w:shd w:val="clear" w:color="auto" w:fill="auto"/>
            <w:vAlign w:val="center"/>
          </w:tcPr>
          <w:p w14:paraId="64A24E0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14:paraId="748CFA6D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07019" w:rsidRPr="00075AD1" w14:paraId="4F63EED7" w14:textId="77777777" w:rsidTr="00607019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6855879A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shd w:val="clear" w:color="auto" w:fill="auto"/>
            <w:vAlign w:val="center"/>
          </w:tcPr>
          <w:p w14:paraId="343FFE1B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shd w:val="clear" w:color="auto" w:fill="auto"/>
            <w:vAlign w:val="center"/>
          </w:tcPr>
          <w:p w14:paraId="16041F83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shd w:val="clear" w:color="auto" w:fill="auto"/>
            <w:vAlign w:val="center"/>
          </w:tcPr>
          <w:p w14:paraId="3739A5EE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shd w:val="clear" w:color="auto" w:fill="auto"/>
            <w:vAlign w:val="center"/>
          </w:tcPr>
          <w:p w14:paraId="399F5DEC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14:paraId="6D43717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07019" w:rsidRPr="00075AD1" w14:paraId="3D94FF30" w14:textId="77777777" w:rsidTr="00607019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B1D52" w:rsidRPr="00075AD1" w14:paraId="67F1A76C" w14:textId="77777777" w:rsidTr="00FC6C4F">
        <w:trPr>
          <w:trHeight w:val="718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B88619E" w:rsidR="007B1D52" w:rsidRPr="00607019" w:rsidRDefault="007B1D52" w:rsidP="007B1D5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6B355206" w:rsidR="007B1D52" w:rsidRPr="00075AD1" w:rsidRDefault="00700962" w:rsidP="007B1D5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86012">
              <w:rPr>
                <w:rFonts w:ascii="GHEA Grapalat" w:hAnsi="GHEA Grapalat"/>
                <w:sz w:val="20"/>
              </w:rPr>
              <w:t>Elber SRL</w:t>
            </w:r>
          </w:p>
        </w:tc>
        <w:tc>
          <w:tcPr>
            <w:tcW w:w="1857" w:type="dxa"/>
            <w:gridSpan w:val="6"/>
            <w:shd w:val="clear" w:color="auto" w:fill="auto"/>
          </w:tcPr>
          <w:p w14:paraId="0DFC9F1E" w14:textId="3A05A167" w:rsidR="007B1D52" w:rsidRPr="007B1D52" w:rsidRDefault="007B1D52" w:rsidP="007B1D52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7B1D52">
              <w:rPr>
                <w:rFonts w:ascii="GHEA Grapalat" w:hAnsi="GHEA Grapalat"/>
                <w:b/>
                <w:bCs/>
                <w:sz w:val="20"/>
              </w:rPr>
              <w:t>HHH-MATsDzB-25/1</w:t>
            </w:r>
            <w:r w:rsidR="004061DD">
              <w:rPr>
                <w:rFonts w:ascii="GHEA Grapalat" w:hAnsi="GHEA Grapalat"/>
                <w:b/>
                <w:bCs/>
                <w:sz w:val="20"/>
                <w:lang w:val="hy-AM"/>
              </w:rPr>
              <w:t>85</w:t>
            </w:r>
            <w:r w:rsidRPr="007B1D52">
              <w:rPr>
                <w:rFonts w:ascii="GHEA Grapalat" w:hAnsi="GHEA Grapalat"/>
                <w:b/>
                <w:bCs/>
                <w:sz w:val="20"/>
              </w:rPr>
              <w:t>-</w:t>
            </w:r>
            <w:r w:rsidRPr="007B1D52">
              <w:rPr>
                <w:rFonts w:ascii="GHEA Grapalat" w:hAnsi="GHEA Grapalat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589080" w14:textId="77777777" w:rsidR="007B1D52" w:rsidRDefault="007B1D52" w:rsidP="007B1D5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14:paraId="2F70FA8C" w14:textId="7B6C91E1" w:rsidR="007B1D52" w:rsidRPr="00310453" w:rsidRDefault="004061DD" w:rsidP="007B1D5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81" w:type="dxa"/>
            <w:gridSpan w:val="6"/>
            <w:shd w:val="clear" w:color="auto" w:fill="auto"/>
            <w:vAlign w:val="center"/>
          </w:tcPr>
          <w:p w14:paraId="1C488CA0" w14:textId="566851DC" w:rsidR="007B1D52" w:rsidRPr="004B0A87" w:rsidRDefault="004061DD" w:rsidP="007B1D5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MS Mincho" w:hAnsi="GHEA Grapalat" w:cs="MS Mincho"/>
                <w:b/>
                <w:bCs/>
                <w:sz w:val="16"/>
                <w:szCs w:val="16"/>
                <w:lang w:val="hy-AM" w:eastAsia="en-US"/>
              </w:rPr>
              <w:t>31</w:t>
            </w:r>
            <w:r w:rsidR="007B1D52" w:rsidRPr="004B0A87">
              <w:rPr>
                <w:rFonts w:ascii="GHEA Grapalat" w:eastAsia="MS Mincho" w:hAnsi="GHEA Grapalat" w:cs="MS Mincho"/>
                <w:b/>
                <w:bCs/>
                <w:sz w:val="16"/>
                <w:szCs w:val="16"/>
                <w:lang w:val="hy-AM" w:eastAsia="en-US"/>
              </w:rPr>
              <w:t>.</w:t>
            </w:r>
            <w:r>
              <w:rPr>
                <w:rFonts w:ascii="GHEA Grapalat" w:eastAsia="MS Mincho" w:hAnsi="GHEA Grapalat" w:cs="MS Mincho"/>
                <w:b/>
                <w:bCs/>
                <w:sz w:val="16"/>
                <w:szCs w:val="16"/>
                <w:lang w:val="hy-AM" w:eastAsia="en-US"/>
              </w:rPr>
              <w:t>12</w:t>
            </w:r>
            <w:r w:rsidR="007B1D52" w:rsidRPr="004B0A87">
              <w:rPr>
                <w:rFonts w:ascii="GHEA Grapalat" w:eastAsia="MS Mincho" w:hAnsi="GHEA Grapalat" w:cs="MS Mincho"/>
                <w:b/>
                <w:bCs/>
                <w:sz w:val="16"/>
                <w:szCs w:val="16"/>
                <w:lang w:val="hy-AM" w:eastAsia="en-US"/>
              </w:rPr>
              <w:t>.202</w:t>
            </w:r>
            <w:r w:rsidR="007B1D52" w:rsidRPr="004B0A87">
              <w:rPr>
                <w:rFonts w:ascii="GHEA Grapalat" w:eastAsia="MS Mincho" w:hAnsi="GHEA Grapalat" w:cs="MS Mincho"/>
                <w:b/>
                <w:bCs/>
                <w:sz w:val="16"/>
                <w:szCs w:val="16"/>
                <w:lang w:eastAsia="en-US"/>
              </w:rPr>
              <w:t>5</w:t>
            </w:r>
            <w:r w:rsidR="007B1D52" w:rsidRPr="004B0A87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г</w:t>
            </w:r>
            <w:r w:rsidR="007B1D52" w:rsidRPr="004B0A8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3D4D1974" w:rsidR="007B1D52" w:rsidRPr="00075AD1" w:rsidRDefault="007B1D52" w:rsidP="007B1D5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shd w:val="clear" w:color="auto" w:fill="auto"/>
            <w:vAlign w:val="center"/>
          </w:tcPr>
          <w:p w14:paraId="24C6A478" w14:textId="792C45F5" w:rsidR="007B1D52" w:rsidRPr="00C065C0" w:rsidRDefault="007B1D52" w:rsidP="007B1D5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8" w:type="dxa"/>
            <w:gridSpan w:val="5"/>
            <w:shd w:val="clear" w:color="auto" w:fill="auto"/>
            <w:vAlign w:val="center"/>
          </w:tcPr>
          <w:p w14:paraId="73A04E88" w14:textId="1E513F01" w:rsidR="007B1D52" w:rsidRPr="004061DD" w:rsidRDefault="004061DD" w:rsidP="007B1D52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1125000</w:t>
            </w:r>
          </w:p>
        </w:tc>
      </w:tr>
      <w:tr w:rsidR="00607019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3CB0C95B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07019" w:rsidRPr="00075AD1" w14:paraId="112B4708" w14:textId="77777777" w:rsidTr="00607019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07019" w:rsidRPr="00075AD1" w14:paraId="7B263028" w14:textId="77777777" w:rsidTr="00607019">
        <w:trPr>
          <w:trHeight w:val="72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B1143A3" w:rsidR="00607019" w:rsidRPr="00607019" w:rsidRDefault="00607019" w:rsidP="0060701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E083B13" w:rsidR="00607019" w:rsidRPr="00075AD1" w:rsidRDefault="00700962" w:rsidP="00607019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E86012">
              <w:rPr>
                <w:rFonts w:ascii="GHEA Grapalat" w:hAnsi="GHEA Grapalat"/>
                <w:sz w:val="20"/>
              </w:rPr>
              <w:t>Elber SRL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2D0F6F18" w:rsidR="00607019" w:rsidRPr="00D73294" w:rsidRDefault="00D73294" w:rsidP="00251465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D73294">
              <w:rPr>
                <w:rFonts w:ascii="GHEA Grapalat" w:hAnsi="GHEA Grapalat"/>
                <w:sz w:val="20"/>
                <w:lang w:val="en-US"/>
              </w:rPr>
              <w:t xml:space="preserve">Via </w:t>
            </w:r>
            <w:proofErr w:type="spellStart"/>
            <w:r w:rsidRPr="00D73294">
              <w:rPr>
                <w:rFonts w:ascii="GHEA Grapalat" w:hAnsi="GHEA Grapalat"/>
                <w:sz w:val="20"/>
                <w:lang w:val="en-US"/>
              </w:rPr>
              <w:t>Pontevecchio</w:t>
            </w:r>
            <w:proofErr w:type="spellEnd"/>
            <w:r w:rsidRPr="00D73294">
              <w:rPr>
                <w:rFonts w:ascii="GHEA Grapalat" w:hAnsi="GHEA Grapalat"/>
                <w:sz w:val="20"/>
                <w:lang w:val="en-US"/>
              </w:rPr>
              <w:t xml:space="preserve"> 42W, </w:t>
            </w:r>
            <w:proofErr w:type="spellStart"/>
            <w:r w:rsidRPr="00D73294">
              <w:rPr>
                <w:rFonts w:ascii="GHEA Grapalat" w:hAnsi="GHEA Grapalat"/>
                <w:sz w:val="20"/>
                <w:lang w:val="en-US"/>
              </w:rPr>
              <w:t>Carasco</w:t>
            </w:r>
            <w:proofErr w:type="spellEnd"/>
            <w:r w:rsidRPr="00D73294">
              <w:rPr>
                <w:rFonts w:ascii="GHEA Grapalat" w:hAnsi="GHEA Grapalat"/>
                <w:sz w:val="20"/>
                <w:lang w:val="en-US"/>
              </w:rPr>
              <w:t>, Italy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DBF8D" w:rsidR="00607019" w:rsidRPr="00251465" w:rsidRDefault="00607019" w:rsidP="00607019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126126FF" w:rsidR="00607019" w:rsidRPr="00D73294" w:rsidRDefault="00D73294" w:rsidP="00607019">
            <w:pPr>
              <w:contextualSpacing/>
              <w:rPr>
                <w:rFonts w:ascii="GHEA Grapalat" w:hAnsi="GHEA Grapalat"/>
                <w:sz w:val="20"/>
                <w:lang w:val="en-US"/>
              </w:rPr>
            </w:pPr>
            <w:r w:rsidRPr="00D73294">
              <w:rPr>
                <w:rFonts w:ascii="GHEA Grapalat" w:hAnsi="GHEA Grapalat"/>
                <w:sz w:val="20"/>
                <w:lang w:val="en-US"/>
              </w:rPr>
              <w:t xml:space="preserve">INTESA SAN PAOLO </w:t>
            </w:r>
            <w:proofErr w:type="spellStart"/>
            <w:r w:rsidRPr="00D73294">
              <w:rPr>
                <w:rFonts w:ascii="GHEA Grapalat" w:hAnsi="GHEA Grapalat"/>
                <w:sz w:val="20"/>
                <w:lang w:val="en-US"/>
              </w:rPr>
              <w:t>SPACorso</w:t>
            </w:r>
            <w:proofErr w:type="spellEnd"/>
            <w:r w:rsidRPr="00D73294">
              <w:rPr>
                <w:rFonts w:ascii="GHEA Grapalat" w:hAnsi="GHEA Grapalat"/>
                <w:sz w:val="20"/>
                <w:lang w:val="en-US"/>
              </w:rPr>
              <w:t xml:space="preserve"> Dante 76</w:t>
            </w:r>
            <w:proofErr w:type="gramStart"/>
            <w:r w:rsidRPr="00D73294">
              <w:rPr>
                <w:rFonts w:ascii="GHEA Grapalat" w:hAnsi="GHEA Grapalat"/>
                <w:sz w:val="20"/>
                <w:lang w:val="en-US"/>
              </w:rPr>
              <w:t>Chiavari  (</w:t>
            </w:r>
            <w:proofErr w:type="gramEnd"/>
            <w:r w:rsidRPr="00D73294">
              <w:rPr>
                <w:rFonts w:ascii="GHEA Grapalat" w:hAnsi="GHEA Grapalat"/>
                <w:sz w:val="20"/>
                <w:lang w:val="en-US"/>
              </w:rPr>
              <w:t xml:space="preserve">GE) </w:t>
            </w:r>
            <w:proofErr w:type="spellStart"/>
            <w:r w:rsidRPr="00D73294">
              <w:rPr>
                <w:rFonts w:ascii="GHEA Grapalat" w:hAnsi="GHEA Grapalat"/>
                <w:sz w:val="20"/>
                <w:lang w:val="en-US"/>
              </w:rPr>
              <w:t>ItalyABI</w:t>
            </w:r>
            <w:proofErr w:type="spellEnd"/>
            <w:r w:rsidRPr="00D73294">
              <w:rPr>
                <w:rFonts w:ascii="GHEA Grapalat" w:hAnsi="GHEA Grapalat"/>
                <w:sz w:val="20"/>
                <w:lang w:val="en-US"/>
              </w:rPr>
              <w:t>: 03069CAB: 31954C/C: 100000070134CIN: GSWIFT: BCITITMMIBAN: IT45G0306931954100000070134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6D40234F" w:rsidR="00607019" w:rsidRPr="00251465" w:rsidRDefault="00607019" w:rsidP="00607019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07019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326619FF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607019" w:rsidRPr="00075AD1" w:rsidRDefault="00607019" w:rsidP="0060701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607019" w:rsidRPr="00075AD1" w:rsidRDefault="00607019" w:rsidP="0060701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07019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5A3669BE" w14:textId="77777777" w:rsidTr="00607019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607019" w:rsidRPr="00075AD1" w:rsidRDefault="00607019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607019" w:rsidRPr="00075AD1" w:rsidRDefault="00607019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07019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2D4B8BFB" w14:textId="77777777" w:rsidTr="00607019">
        <w:trPr>
          <w:trHeight w:val="88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607019" w:rsidRPr="00075AD1" w:rsidRDefault="00607019" w:rsidP="0060701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607019" w:rsidRPr="00075AD1" w:rsidRDefault="00607019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07019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6A9A99A5" w14:textId="77777777" w:rsidTr="00607019">
        <w:trPr>
          <w:trHeight w:val="25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607019" w:rsidRPr="00075AD1" w:rsidRDefault="00607019" w:rsidP="0060701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607019" w:rsidRPr="00075AD1" w:rsidRDefault="00607019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07019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16C3D8AB" w14:textId="77777777" w:rsidTr="00607019">
        <w:trPr>
          <w:trHeight w:val="88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607019" w:rsidRPr="00075AD1" w:rsidRDefault="00607019" w:rsidP="0060701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607019" w:rsidRPr="00075AD1" w:rsidRDefault="00607019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07019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44B6C934" w14:textId="77777777" w:rsidR="00607019" w:rsidRPr="00075AD1" w:rsidRDefault="00607019" w:rsidP="0060701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07019" w:rsidRPr="00075AD1" w14:paraId="71A61069" w14:textId="77777777" w:rsidTr="00607019">
        <w:trPr>
          <w:trHeight w:val="47"/>
          <w:jc w:val="center"/>
        </w:trPr>
        <w:tc>
          <w:tcPr>
            <w:tcW w:w="32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607019" w:rsidRPr="00075AD1" w:rsidRDefault="00607019" w:rsidP="0060701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607019" w:rsidRPr="00075AD1" w:rsidRDefault="00607019" w:rsidP="0060701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607019" w:rsidRPr="00075AD1" w:rsidRDefault="00607019" w:rsidP="0060701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07019" w:rsidRPr="00075AD1" w14:paraId="2222AA7F" w14:textId="77777777" w:rsidTr="00607019">
        <w:trPr>
          <w:trHeight w:val="47"/>
          <w:jc w:val="center"/>
        </w:trPr>
        <w:tc>
          <w:tcPr>
            <w:tcW w:w="3220" w:type="dxa"/>
            <w:gridSpan w:val="8"/>
            <w:shd w:val="clear" w:color="auto" w:fill="auto"/>
            <w:vAlign w:val="center"/>
          </w:tcPr>
          <w:p w14:paraId="0AD07460" w14:textId="79FC4B13" w:rsidR="00607019" w:rsidRPr="00607019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1" w:type="dxa"/>
            <w:gridSpan w:val="17"/>
            <w:shd w:val="clear" w:color="auto" w:fill="auto"/>
            <w:vAlign w:val="center"/>
          </w:tcPr>
          <w:p w14:paraId="7A0D2D76" w14:textId="30740EE0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6"/>
            <w:shd w:val="clear" w:color="auto" w:fill="auto"/>
            <w:vAlign w:val="center"/>
          </w:tcPr>
          <w:p w14:paraId="6695F69C" w14:textId="0A0BDF24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Neue LT 67 MdCn">
    <w:altName w:val="HelveticaNeue LT 67 MdC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822E5E" w:rsidRPr="004C584B" w:rsidRDefault="00822E5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875448"/>
    <w:multiLevelType w:val="multilevel"/>
    <w:tmpl w:val="4F7CAB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4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3EBD"/>
    <w:rsid w:val="00124077"/>
    <w:rsid w:val="00125AFF"/>
    <w:rsid w:val="00126809"/>
    <w:rsid w:val="00127D53"/>
    <w:rsid w:val="00130472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1465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4CEE"/>
    <w:rsid w:val="002955FD"/>
    <w:rsid w:val="002A11E8"/>
    <w:rsid w:val="002A1A0A"/>
    <w:rsid w:val="002A1AE8"/>
    <w:rsid w:val="002A5B15"/>
    <w:rsid w:val="002B09D2"/>
    <w:rsid w:val="002B3E7D"/>
    <w:rsid w:val="002B3F6D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55248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61DD"/>
    <w:rsid w:val="00407BF4"/>
    <w:rsid w:val="0041020B"/>
    <w:rsid w:val="00410FC1"/>
    <w:rsid w:val="004142D4"/>
    <w:rsid w:val="0042769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56EC5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046E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215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338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07019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0D4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1F08"/>
    <w:rsid w:val="006E341E"/>
    <w:rsid w:val="006E3B59"/>
    <w:rsid w:val="006E5AA5"/>
    <w:rsid w:val="006E6944"/>
    <w:rsid w:val="006E7562"/>
    <w:rsid w:val="006F114D"/>
    <w:rsid w:val="006F3471"/>
    <w:rsid w:val="006F7509"/>
    <w:rsid w:val="00700962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1D52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4380"/>
    <w:rsid w:val="0087674F"/>
    <w:rsid w:val="00876F9B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6BD1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D78F6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414D"/>
    <w:rsid w:val="00B74169"/>
    <w:rsid w:val="00B75C2A"/>
    <w:rsid w:val="00B82F78"/>
    <w:rsid w:val="00B8420D"/>
    <w:rsid w:val="00B85E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0B51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4745F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0260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80D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3294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9AD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5E19"/>
    <w:rsid w:val="00E66171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62AD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497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139</cp:revision>
  <cp:lastPrinted>2025-03-17T06:10:00Z</cp:lastPrinted>
  <dcterms:created xsi:type="dcterms:W3CDTF">2020-04-05T19:09:00Z</dcterms:created>
  <dcterms:modified xsi:type="dcterms:W3CDTF">2025-06-18T10:23:00Z</dcterms:modified>
</cp:coreProperties>
</file>